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CF" w:rsidRDefault="00516BCF" w:rsidP="000B76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832C39" w:rsidRDefault="00832C39" w:rsidP="000B76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832C39" w:rsidRDefault="00832C39" w:rsidP="000B76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832C39" w:rsidRDefault="00832C39" w:rsidP="000B76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0B762A" w:rsidRDefault="000B762A" w:rsidP="000B76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380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KUR’AN KURSLARI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EK ÖĞRETİM </w:t>
      </w:r>
      <w:r w:rsidRPr="00380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PROGRAMI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 </w:t>
      </w:r>
    </w:p>
    <w:p w:rsidR="000B762A" w:rsidRDefault="009A478F" w:rsidP="000B76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9A4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(Siyer</w:t>
      </w:r>
      <w:r w:rsidR="007F00C3" w:rsidRPr="007F0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7F00C3" w:rsidRPr="00D911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Kuru</w:t>
      </w:r>
      <w:r w:rsidRPr="009A4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)</w:t>
      </w:r>
    </w:p>
    <w:p w:rsidR="00832C39" w:rsidRPr="00790332" w:rsidRDefault="00832C39" w:rsidP="000B76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986"/>
        <w:gridCol w:w="1131"/>
        <w:gridCol w:w="1133"/>
        <w:gridCol w:w="803"/>
        <w:gridCol w:w="5978"/>
      </w:tblGrid>
      <w:tr w:rsidR="00AE110A" w:rsidRPr="00AE110A" w:rsidTr="00704ECD"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0A" w:rsidRPr="00AE110A" w:rsidRDefault="00AE110A" w:rsidP="00704ECD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AE110A">
              <w:rPr>
                <w:rFonts w:ascii="Times New Roman" w:hAnsi="Times New Roman" w:cs="Times New Roman"/>
                <w:b/>
                <w:lang w:eastAsia="tr-TR"/>
              </w:rPr>
              <w:t>HAFTA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0A" w:rsidRPr="00AE110A" w:rsidRDefault="00AE110A" w:rsidP="00704ECD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TARİH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0A" w:rsidRPr="00AE110A" w:rsidRDefault="00AE110A" w:rsidP="00704EC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GÜN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0A" w:rsidRPr="00AE110A" w:rsidRDefault="00AE110A" w:rsidP="00704ECD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0A" w:rsidRPr="00AE110A" w:rsidRDefault="00AE110A" w:rsidP="00704ECD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</w:t>
            </w:r>
          </w:p>
        </w:tc>
      </w:tr>
      <w:tr w:rsidR="003D0EA7" w:rsidTr="00D348B3"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EA7" w:rsidRPr="00D348B3" w:rsidRDefault="003D0EA7" w:rsidP="00D348B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348B3">
              <w:rPr>
                <w:rFonts w:ascii="Times New Roman" w:hAnsi="Times New Roman" w:cs="Times New Roman"/>
                <w:b/>
                <w:lang w:eastAsia="tr-TR"/>
              </w:rPr>
              <w:t>1.</w:t>
            </w:r>
          </w:p>
          <w:p w:rsidR="003D0EA7" w:rsidRPr="00D348B3" w:rsidRDefault="003D0EA7" w:rsidP="00D348B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EA7" w:rsidRPr="00AE110A" w:rsidRDefault="003D0EA7" w:rsidP="00731F1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EA7" w:rsidRPr="00AE110A" w:rsidRDefault="003D0EA7" w:rsidP="00AE110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0EA7" w:rsidRPr="00D818B6" w:rsidRDefault="003D0EA7" w:rsidP="00D818B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0EA7" w:rsidRPr="00316BAA" w:rsidRDefault="00316BAA" w:rsidP="00316BA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Hz.</w:t>
            </w:r>
            <w:r w:rsidRPr="00316BA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Muhammed’in</w:t>
            </w:r>
            <w:proofErr w:type="spellEnd"/>
            <w:r w:rsidRPr="00316BA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 xml:space="preserve"> Doğduğu Çevrede </w:t>
            </w:r>
            <w:proofErr w:type="spellStart"/>
            <w:proofErr w:type="gramStart"/>
            <w:r w:rsidRPr="00316B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Sosyal,Kültürel</w:t>
            </w:r>
            <w:proofErr w:type="spellEnd"/>
            <w:proofErr w:type="gramEnd"/>
            <w:r w:rsidRPr="00316B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 ve Dini Hayat</w:t>
            </w:r>
          </w:p>
        </w:tc>
      </w:tr>
      <w:tr w:rsidR="003D0EA7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0EA7" w:rsidRPr="00D348B3" w:rsidRDefault="003D0EA7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0EA7" w:rsidRPr="00AE110A" w:rsidRDefault="003D0EA7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0EA7" w:rsidRPr="00AE110A" w:rsidRDefault="003D0EA7" w:rsidP="00AE110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3D0EA7" w:rsidRPr="00D818B6" w:rsidRDefault="003D0EA7" w:rsidP="00D818B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3D0EA7" w:rsidRPr="002571A1" w:rsidRDefault="002571A1" w:rsidP="002571A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Hz. Peygamber</w:t>
            </w:r>
            <w:r w:rsidRPr="00316BA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’in</w:t>
            </w:r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Ailesi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,</w:t>
            </w:r>
            <w:r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Doğumu</w:t>
            </w:r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</w:t>
            </w:r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ve</w:t>
            </w:r>
            <w:r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Çocukluk Yılları</w:t>
            </w:r>
          </w:p>
        </w:tc>
      </w:tr>
      <w:tr w:rsidR="003D0EA7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0EA7" w:rsidRPr="00D348B3" w:rsidRDefault="003D0EA7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0EA7" w:rsidRPr="00AE110A" w:rsidRDefault="003D0EA7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0EA7" w:rsidRPr="00AE110A" w:rsidRDefault="003D0EA7" w:rsidP="00AE110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3D0EA7" w:rsidRPr="00D818B6" w:rsidRDefault="003D0EA7" w:rsidP="00D818B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3D0EA7" w:rsidRPr="002571A1" w:rsidRDefault="00976DE5" w:rsidP="002571A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Hz.</w:t>
            </w:r>
            <w:r w:rsidRPr="00316BA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Muhammed’in</w:t>
            </w:r>
            <w:proofErr w:type="spellEnd"/>
            <w:r w:rsidRPr="00316BA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r w:rsidR="002571A1"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Gençlik Çağı ve Sosyal İlişkileri</w:t>
            </w:r>
          </w:p>
        </w:tc>
      </w:tr>
      <w:tr w:rsidR="003D0EA7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0EA7" w:rsidRPr="00D348B3" w:rsidRDefault="003D0EA7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0EA7" w:rsidRPr="00AE110A" w:rsidRDefault="003D0EA7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0EA7" w:rsidRPr="00AE110A" w:rsidRDefault="003D0EA7" w:rsidP="00AE110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3D0EA7" w:rsidRPr="00D818B6" w:rsidRDefault="003D0EA7" w:rsidP="00D818B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3D0EA7" w:rsidRPr="00976DE5" w:rsidRDefault="00976DE5" w:rsidP="00976DE5">
            <w:pPr>
              <w:tabs>
                <w:tab w:val="left" w:pos="742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kern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Hz.</w:t>
            </w:r>
            <w:r w:rsidRPr="00316BA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Muhammed’in</w:t>
            </w:r>
            <w:proofErr w:type="spellEnd"/>
            <w:r w:rsidRPr="00316BA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r w:rsidRPr="005A0603">
              <w:rPr>
                <w:rFonts w:ascii="Times New Roman" w:eastAsia="Times New Roman" w:hAnsi="Times New Roman" w:cs="Times New Roman"/>
                <w:color w:val="000000"/>
                <w:spacing w:val="5"/>
                <w:kern w:val="28"/>
              </w:rPr>
              <w:t>Ticaretle Uğraşması</w:t>
            </w:r>
          </w:p>
        </w:tc>
      </w:tr>
      <w:tr w:rsidR="00976DE5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D348B3" w:rsidRDefault="00976DE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AE110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976DE5" w:rsidRPr="00D818B6" w:rsidRDefault="00976DE5" w:rsidP="00D818B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976DE5" w:rsidRPr="002571A1" w:rsidRDefault="00976DE5" w:rsidP="001A411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Hz. Peygamberin Evliliği ve Çocukları</w:t>
            </w:r>
          </w:p>
        </w:tc>
      </w:tr>
      <w:tr w:rsidR="00976DE5" w:rsidTr="00D348B3"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DE5" w:rsidRPr="00D348B3" w:rsidRDefault="00976DE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AE110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DE5" w:rsidRPr="00D818B6" w:rsidRDefault="00976DE5" w:rsidP="00D818B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59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DE5" w:rsidRPr="002571A1" w:rsidRDefault="00976DE5" w:rsidP="001A411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Kur’an-ı Kerime Göre Vahiy Öncesinde Hz. Peygamber</w:t>
            </w:r>
          </w:p>
        </w:tc>
      </w:tr>
      <w:tr w:rsidR="00976DE5" w:rsidTr="00D348B3"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D348B3" w:rsidRDefault="00976DE5" w:rsidP="00D348B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348B3">
              <w:rPr>
                <w:rFonts w:ascii="Times New Roman" w:hAnsi="Times New Roman" w:cs="Times New Roman"/>
                <w:b/>
                <w:lang w:eastAsia="tr-TR"/>
              </w:rPr>
              <w:t>2.</w:t>
            </w:r>
          </w:p>
          <w:p w:rsidR="00976DE5" w:rsidRPr="00D348B3" w:rsidRDefault="00976DE5" w:rsidP="00D348B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6DE5" w:rsidRPr="00D818B6" w:rsidRDefault="00976DE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6DE5" w:rsidRPr="002571A1" w:rsidRDefault="00976DE5" w:rsidP="001A4115">
            <w:pPr>
              <w:ind w:left="318" w:hanging="318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İlk Vahiy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ve</w:t>
            </w:r>
            <w:r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Vahyin Kesintiye </w:t>
            </w:r>
            <w:r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Uğraması</w:t>
            </w:r>
          </w:p>
        </w:tc>
      </w:tr>
      <w:tr w:rsidR="00976DE5" w:rsidTr="002571A1">
        <w:trPr>
          <w:trHeight w:val="285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D348B3" w:rsidRDefault="00976DE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976DE5" w:rsidRPr="00D818B6" w:rsidRDefault="00976DE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976DE5" w:rsidRPr="002571A1" w:rsidRDefault="00976DE5" w:rsidP="001A4115">
            <w:pPr>
              <w:tabs>
                <w:tab w:val="num" w:pos="2136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Vahyin Yakın Çevreye Ulaştırılması ve İlk Müslümanlar</w:t>
            </w:r>
          </w:p>
        </w:tc>
      </w:tr>
      <w:tr w:rsidR="00976DE5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D348B3" w:rsidRDefault="00976DE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976DE5" w:rsidRPr="00D818B6" w:rsidRDefault="00976DE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976DE5" w:rsidRPr="009C1C88" w:rsidRDefault="00976DE5" w:rsidP="001A4115">
            <w:pPr>
              <w:tabs>
                <w:tab w:val="num" w:pos="636"/>
                <w:tab w:val="left" w:pos="1169"/>
              </w:tabs>
              <w:rPr>
                <w:rFonts w:ascii="Times New Roman" w:eastAsia="Times New Roman" w:hAnsi="Times New Roman" w:cs="Times New Roman"/>
              </w:rPr>
            </w:pPr>
            <w:r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Hz. Hamza ve Hz. Ömer’in Müslüman Oluşu</w:t>
            </w:r>
          </w:p>
        </w:tc>
      </w:tr>
      <w:tr w:rsidR="00976DE5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D348B3" w:rsidRDefault="00976DE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976DE5" w:rsidRPr="00D818B6" w:rsidRDefault="00976DE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976DE5" w:rsidRPr="002571A1" w:rsidRDefault="00976DE5" w:rsidP="001A4115">
            <w:pPr>
              <w:tabs>
                <w:tab w:val="left" w:pos="1100"/>
                <w:tab w:val="left" w:pos="1900"/>
              </w:tabs>
              <w:ind w:left="318" w:hanging="318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İlk İslâm Topluluğunun Dayanışması ve İlişkileri</w:t>
            </w:r>
          </w:p>
        </w:tc>
      </w:tr>
      <w:tr w:rsidR="00976DE5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D348B3" w:rsidRDefault="00976DE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976DE5" w:rsidRPr="00D818B6" w:rsidRDefault="00976DE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976DE5" w:rsidRPr="005B5770" w:rsidRDefault="00976DE5" w:rsidP="001A4115">
            <w:pPr>
              <w:pStyle w:val="metin"/>
              <w:tabs>
                <w:tab w:val="left" w:pos="215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5B5770">
              <w:rPr>
                <w:bCs/>
                <w:color w:val="000000"/>
                <w:sz w:val="22"/>
                <w:szCs w:val="22"/>
              </w:rPr>
              <w:t>Hz. Muhammet’e Yönelik Tepkiler ve Kur’an-ı Kerim’in Cevabı</w:t>
            </w:r>
          </w:p>
        </w:tc>
      </w:tr>
      <w:tr w:rsidR="00976DE5" w:rsidTr="00D348B3"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DE5" w:rsidRPr="00D348B3" w:rsidRDefault="00976DE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DE5" w:rsidRPr="00D818B6" w:rsidRDefault="00976DE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59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DE5" w:rsidRPr="005B5770" w:rsidRDefault="00976DE5" w:rsidP="001A4115">
            <w:pPr>
              <w:tabs>
                <w:tab w:val="left" w:pos="1100"/>
                <w:tab w:val="left" w:pos="1900"/>
              </w:tabs>
              <w:ind w:left="318" w:hanging="318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Müslümanlara Uygulanan İşkenceler, Sosyal Baskılar</w:t>
            </w:r>
          </w:p>
        </w:tc>
      </w:tr>
      <w:tr w:rsidR="00976DE5" w:rsidTr="00D348B3"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D348B3" w:rsidRDefault="00976DE5" w:rsidP="00D348B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348B3">
              <w:rPr>
                <w:rFonts w:ascii="Times New Roman" w:hAnsi="Times New Roman" w:cs="Times New Roman"/>
                <w:b/>
                <w:lang w:eastAsia="tr-TR"/>
              </w:rPr>
              <w:t>3.</w:t>
            </w:r>
          </w:p>
          <w:p w:rsidR="00976DE5" w:rsidRPr="00D348B3" w:rsidRDefault="00976DE5" w:rsidP="00D348B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6DE5" w:rsidRPr="00D818B6" w:rsidRDefault="00976DE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6DE5" w:rsidRPr="005B5770" w:rsidRDefault="00976DE5" w:rsidP="001A411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Baskı Uygulamaları ve Habeşistan’a Göç</w:t>
            </w:r>
          </w:p>
        </w:tc>
      </w:tr>
      <w:tr w:rsidR="00976DE5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D348B3" w:rsidRDefault="00976DE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976DE5" w:rsidRPr="00D818B6" w:rsidRDefault="00976DE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976DE5" w:rsidRPr="005B5770" w:rsidRDefault="00976DE5" w:rsidP="001A411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Mekke Halkının İnananları Boykotu</w:t>
            </w:r>
          </w:p>
        </w:tc>
      </w:tr>
      <w:tr w:rsidR="00976DE5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D348B3" w:rsidRDefault="00976DE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976DE5" w:rsidRPr="00D818B6" w:rsidRDefault="00976DE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976DE5" w:rsidRPr="005B5770" w:rsidRDefault="00976DE5" w:rsidP="001A411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Boykotun Sonu ve Hüzün Yılı</w:t>
            </w:r>
          </w:p>
        </w:tc>
      </w:tr>
      <w:tr w:rsidR="00976DE5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D348B3" w:rsidRDefault="00976DE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976DE5" w:rsidRPr="00D818B6" w:rsidRDefault="00976DE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976DE5" w:rsidRPr="005B5770" w:rsidRDefault="00976DE5" w:rsidP="001A411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Taif’e</w:t>
            </w:r>
            <w:proofErr w:type="spellEnd"/>
            <w:r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Yolculuk</w:t>
            </w:r>
          </w:p>
        </w:tc>
      </w:tr>
      <w:tr w:rsidR="00976DE5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D348B3" w:rsidRDefault="00976DE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976DE5" w:rsidRPr="00D818B6" w:rsidRDefault="00976DE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976DE5" w:rsidRPr="005B5770" w:rsidRDefault="00976DE5" w:rsidP="001A411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Gece Yolculuğu (</w:t>
            </w:r>
            <w:proofErr w:type="spellStart"/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İsra</w:t>
            </w:r>
            <w:proofErr w:type="spellEnd"/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)</w:t>
            </w:r>
          </w:p>
        </w:tc>
      </w:tr>
      <w:tr w:rsidR="00976DE5" w:rsidTr="00D348B3"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DE5" w:rsidRPr="00D348B3" w:rsidRDefault="00976DE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DE5" w:rsidRPr="00D818B6" w:rsidRDefault="00976DE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59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DE5" w:rsidRPr="003D0EA7" w:rsidRDefault="00976DE5" w:rsidP="001A4115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Medinelilerle Görüşme ve Akabe Antlaşmaları</w:t>
            </w:r>
          </w:p>
        </w:tc>
      </w:tr>
      <w:tr w:rsidR="00976DE5" w:rsidTr="00D348B3"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D348B3" w:rsidRDefault="00976DE5" w:rsidP="00D348B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348B3">
              <w:rPr>
                <w:rFonts w:ascii="Times New Roman" w:hAnsi="Times New Roman" w:cs="Times New Roman"/>
                <w:b/>
                <w:lang w:eastAsia="tr-TR"/>
              </w:rPr>
              <w:t>4.</w:t>
            </w:r>
          </w:p>
          <w:p w:rsidR="00976DE5" w:rsidRPr="00D348B3" w:rsidRDefault="00976DE5" w:rsidP="00D348B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6DE5" w:rsidRPr="00D818B6" w:rsidRDefault="00976DE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6DE5" w:rsidRPr="005B5770" w:rsidRDefault="00976DE5" w:rsidP="001A411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Medine’ye Hicret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:</w:t>
            </w:r>
            <w:r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Yolculu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k,</w:t>
            </w:r>
            <w:r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İlk </w:t>
            </w:r>
            <w:proofErr w:type="spellStart"/>
            <w:r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Mescid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</w:t>
            </w:r>
            <w:r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İlk Cuma ve İlk Hutbe</w:t>
            </w:r>
          </w:p>
        </w:tc>
      </w:tr>
      <w:tr w:rsidR="00976DE5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D348B3" w:rsidRDefault="00976DE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976DE5" w:rsidRPr="00D818B6" w:rsidRDefault="00976DE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976DE5" w:rsidRPr="005B5770" w:rsidRDefault="00976DE5" w:rsidP="001A411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Hicretin Sosyal, Kültürel ve Tarihi Yansımaları</w:t>
            </w:r>
          </w:p>
        </w:tc>
      </w:tr>
      <w:tr w:rsidR="00976DE5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D348B3" w:rsidRDefault="00976DE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976DE5" w:rsidRPr="00D818B6" w:rsidRDefault="00976DE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976DE5" w:rsidRPr="005B5770" w:rsidRDefault="00976DE5" w:rsidP="001A4115">
            <w:pPr>
              <w:tabs>
                <w:tab w:val="num" w:pos="705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kern w:val="28"/>
              </w:rPr>
            </w:pPr>
            <w:r w:rsidRPr="005A0603">
              <w:rPr>
                <w:rFonts w:ascii="Times New Roman" w:eastAsia="Times New Roman" w:hAnsi="Times New Roman" w:cs="Times New Roman"/>
                <w:color w:val="000000"/>
                <w:spacing w:val="5"/>
                <w:kern w:val="28"/>
              </w:rPr>
              <w:t>Hicretten Önce Medine’deki Durum ve Hz. Muhammed’in Coşku ile Karşılanışı</w:t>
            </w:r>
          </w:p>
        </w:tc>
      </w:tr>
      <w:tr w:rsidR="00976DE5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D348B3" w:rsidRDefault="00976DE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976DE5" w:rsidRPr="00D818B6" w:rsidRDefault="00976DE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976DE5" w:rsidRPr="005B5770" w:rsidRDefault="00976DE5" w:rsidP="001A4115">
            <w:pPr>
              <w:tabs>
                <w:tab w:val="num" w:pos="705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kern w:val="28"/>
              </w:rPr>
            </w:pPr>
            <w:r w:rsidRPr="005A0603">
              <w:rPr>
                <w:rFonts w:ascii="Times New Roman" w:eastAsia="Times New Roman" w:hAnsi="Times New Roman" w:cs="Times New Roman"/>
                <w:color w:val="000000"/>
                <w:spacing w:val="5"/>
                <w:kern w:val="28"/>
              </w:rPr>
              <w:t>Peygamber Mescidinin İnşası ve Sosyal Fonksiyonu</w:t>
            </w:r>
          </w:p>
        </w:tc>
      </w:tr>
      <w:tr w:rsidR="00976DE5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D348B3" w:rsidRDefault="00976DE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6B37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976DE5" w:rsidRPr="00D818B6" w:rsidRDefault="00976DE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976DE5" w:rsidRPr="005B5770" w:rsidRDefault="00976DE5" w:rsidP="001A4115">
            <w:pPr>
              <w:tabs>
                <w:tab w:val="num" w:pos="705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kern w:val="28"/>
              </w:rPr>
            </w:pPr>
            <w:r w:rsidRPr="005A0603">
              <w:rPr>
                <w:rFonts w:ascii="Times New Roman" w:eastAsia="Times New Roman" w:hAnsi="Times New Roman" w:cs="Times New Roman"/>
                <w:color w:val="000000"/>
                <w:spacing w:val="5"/>
                <w:kern w:val="28"/>
              </w:rPr>
              <w:t>Müslümanların Kardeş İlân Edilmesi</w:t>
            </w:r>
          </w:p>
        </w:tc>
      </w:tr>
      <w:tr w:rsidR="00976DE5" w:rsidTr="00D348B3"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DE5" w:rsidRPr="00D348B3" w:rsidRDefault="00976DE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6B37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DE5" w:rsidRPr="00D818B6" w:rsidRDefault="00976DE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59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DE5" w:rsidRPr="005B5770" w:rsidRDefault="00976DE5" w:rsidP="001A4115">
            <w:pPr>
              <w:tabs>
                <w:tab w:val="num" w:pos="705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kern w:val="28"/>
              </w:rPr>
            </w:pPr>
            <w:r w:rsidRPr="005A0603">
              <w:rPr>
                <w:rFonts w:ascii="Times New Roman" w:eastAsia="Times New Roman" w:hAnsi="Times New Roman" w:cs="Times New Roman"/>
                <w:color w:val="000000"/>
                <w:spacing w:val="5"/>
                <w:kern w:val="28"/>
              </w:rPr>
              <w:t>Toplumsal Düzenlemeler ve Barışın Tesis Edilmesi</w:t>
            </w:r>
          </w:p>
        </w:tc>
      </w:tr>
      <w:tr w:rsidR="00976DE5" w:rsidTr="00D348B3"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D348B3" w:rsidRDefault="00976DE5" w:rsidP="00D348B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348B3">
              <w:rPr>
                <w:rFonts w:ascii="Times New Roman" w:hAnsi="Times New Roman" w:cs="Times New Roman"/>
                <w:b/>
                <w:lang w:eastAsia="tr-TR"/>
              </w:rPr>
              <w:t>5.</w:t>
            </w:r>
          </w:p>
          <w:p w:rsidR="00976DE5" w:rsidRPr="00D348B3" w:rsidRDefault="00976DE5" w:rsidP="00D348B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6DE5" w:rsidRPr="00D818B6" w:rsidRDefault="00976DE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6DE5" w:rsidRPr="005B5770" w:rsidRDefault="00976DE5" w:rsidP="001A4115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kern w:val="28"/>
              </w:rPr>
            </w:pPr>
            <w:r w:rsidRPr="005A0603">
              <w:rPr>
                <w:rFonts w:ascii="Times New Roman" w:eastAsia="Times New Roman" w:hAnsi="Times New Roman" w:cs="Times New Roman"/>
                <w:color w:val="000000"/>
                <w:spacing w:val="5"/>
                <w:kern w:val="28"/>
              </w:rPr>
              <w:t>Müşriklerle Yapılan Savaşlar</w:t>
            </w:r>
          </w:p>
        </w:tc>
      </w:tr>
      <w:tr w:rsidR="00976DE5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D348B3" w:rsidRDefault="00976DE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976DE5" w:rsidRPr="00D818B6" w:rsidRDefault="00976DE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976DE5" w:rsidRPr="005B5770" w:rsidRDefault="00976DE5" w:rsidP="001A4115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kern w:val="28"/>
              </w:rPr>
            </w:pPr>
            <w:r w:rsidRPr="005A0603">
              <w:rPr>
                <w:rFonts w:ascii="Times New Roman" w:eastAsia="Times New Roman" w:hAnsi="Times New Roman" w:cs="Times New Roman"/>
                <w:color w:val="000000"/>
                <w:spacing w:val="5"/>
                <w:kern w:val="28"/>
              </w:rPr>
              <w:t xml:space="preserve">Barış Dönemi: </w:t>
            </w:r>
            <w:proofErr w:type="spellStart"/>
            <w:r w:rsidRPr="005A0603">
              <w:rPr>
                <w:rFonts w:ascii="Times New Roman" w:eastAsia="Times New Roman" w:hAnsi="Times New Roman" w:cs="Times New Roman"/>
                <w:color w:val="000000"/>
                <w:spacing w:val="5"/>
                <w:kern w:val="28"/>
              </w:rPr>
              <w:t>Hudeybiye</w:t>
            </w:r>
            <w:proofErr w:type="spellEnd"/>
            <w:r w:rsidRPr="005A0603">
              <w:rPr>
                <w:rFonts w:ascii="Times New Roman" w:eastAsia="Times New Roman" w:hAnsi="Times New Roman" w:cs="Times New Roman"/>
                <w:color w:val="000000"/>
                <w:spacing w:val="5"/>
                <w:kern w:val="28"/>
              </w:rPr>
              <w:t xml:space="preserve"> Antlaşması</w:t>
            </w:r>
          </w:p>
        </w:tc>
      </w:tr>
      <w:tr w:rsidR="00976DE5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D348B3" w:rsidRDefault="00976DE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976DE5" w:rsidRPr="00D818B6" w:rsidRDefault="00976DE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976DE5" w:rsidRPr="005B5770" w:rsidRDefault="00976DE5" w:rsidP="001A411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Yahudi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ve</w:t>
            </w:r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Hıristiyanlarla İlişkiler</w:t>
            </w:r>
          </w:p>
        </w:tc>
      </w:tr>
      <w:tr w:rsidR="00976DE5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D348B3" w:rsidRDefault="00976DE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976DE5" w:rsidRPr="00D818B6" w:rsidRDefault="00976DE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976DE5" w:rsidRPr="005B5770" w:rsidRDefault="00976DE5" w:rsidP="001A411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Mekke’nin Fethi</w:t>
            </w:r>
          </w:p>
        </w:tc>
      </w:tr>
      <w:tr w:rsidR="00976DE5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D348B3" w:rsidRDefault="00976DE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976DE5" w:rsidRPr="00D818B6" w:rsidRDefault="00976DE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976DE5" w:rsidRPr="005B5770" w:rsidRDefault="00976DE5" w:rsidP="001A411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Evrensel Çağrının Elçileri</w:t>
            </w:r>
          </w:p>
        </w:tc>
      </w:tr>
      <w:tr w:rsidR="00976DE5" w:rsidTr="00D348B3"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DE5" w:rsidRPr="00D348B3" w:rsidRDefault="00976DE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DE5" w:rsidRPr="00D818B6" w:rsidRDefault="00976DE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59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DE5" w:rsidRPr="005B5770" w:rsidRDefault="00976DE5" w:rsidP="001A411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Veda Haccı, Veda Hutbesi ve Evrensel Mesajlar</w:t>
            </w:r>
          </w:p>
        </w:tc>
      </w:tr>
      <w:tr w:rsidR="00976DE5" w:rsidTr="00D348B3"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D348B3" w:rsidRDefault="00976DE5" w:rsidP="00D348B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348B3">
              <w:rPr>
                <w:rFonts w:ascii="Times New Roman" w:hAnsi="Times New Roman" w:cs="Times New Roman"/>
                <w:b/>
                <w:lang w:eastAsia="tr-TR"/>
              </w:rPr>
              <w:t>6.</w:t>
            </w:r>
          </w:p>
          <w:p w:rsidR="00976DE5" w:rsidRPr="00D348B3" w:rsidRDefault="00976DE5" w:rsidP="00D348B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6DE5" w:rsidRPr="00D818B6" w:rsidRDefault="00976DE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6DE5" w:rsidRPr="00704ECD" w:rsidRDefault="00976DE5" w:rsidP="001A4115">
            <w:pPr>
              <w:pStyle w:val="AralkYok"/>
              <w:rPr>
                <w:rFonts w:ascii="Times New Roman" w:eastAsia="PMingLiU" w:hAnsi="Times New Roman" w:cs="Times New Roman"/>
                <w:bCs/>
                <w:lang w:eastAsia="zh-TW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Hz. Muhammed’in Vefatı</w:t>
            </w:r>
          </w:p>
        </w:tc>
      </w:tr>
      <w:tr w:rsidR="00976DE5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D348B3" w:rsidRDefault="00976DE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6B37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976DE5" w:rsidRPr="00D818B6" w:rsidRDefault="00976DE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976DE5" w:rsidRPr="00812161" w:rsidRDefault="00976DE5" w:rsidP="001A411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Kur’an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’da</w:t>
            </w:r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Hz. Muhammed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’in</w:t>
            </w:r>
            <w:r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İnsani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ve</w:t>
            </w:r>
            <w:r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Peygamberlik Yönü</w:t>
            </w:r>
          </w:p>
        </w:tc>
      </w:tr>
      <w:tr w:rsidR="00976DE5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D348B3" w:rsidRDefault="00976DE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976DE5" w:rsidRPr="00D818B6" w:rsidRDefault="00976DE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976DE5" w:rsidRPr="00385809" w:rsidRDefault="00976DE5" w:rsidP="001A4115">
            <w:pPr>
              <w:rPr>
                <w:rFonts w:ascii="Times New Roman" w:eastAsia="Times New Roman" w:hAnsi="Times New Roman" w:cs="Times New Roman"/>
              </w:rPr>
            </w:pPr>
            <w:r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İbadetlerin Yapılmasında </w:t>
            </w:r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Hz. Muhammed’in </w:t>
            </w:r>
            <w:r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Örnekliği</w:t>
            </w:r>
          </w:p>
        </w:tc>
      </w:tr>
      <w:tr w:rsidR="00976DE5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D348B3" w:rsidRDefault="00976DE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976DE5" w:rsidRPr="00D818B6" w:rsidRDefault="00976DE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976DE5" w:rsidRPr="00812161" w:rsidRDefault="00976DE5" w:rsidP="001A4115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Eş Olarak Hz. Muhammed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’in</w:t>
            </w:r>
            <w:r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Örnekliği</w:t>
            </w:r>
          </w:p>
        </w:tc>
      </w:tr>
      <w:tr w:rsidR="00976DE5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D348B3" w:rsidRDefault="00976DE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976DE5" w:rsidRPr="00D818B6" w:rsidRDefault="00976DE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976DE5" w:rsidRPr="00812161" w:rsidRDefault="00976DE5" w:rsidP="001A4115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Baba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ve</w:t>
            </w:r>
            <w:r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Dede Olarak Hz. Muhammed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’in</w:t>
            </w:r>
            <w:r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Örnekliği </w:t>
            </w:r>
          </w:p>
        </w:tc>
      </w:tr>
      <w:tr w:rsidR="00976DE5" w:rsidTr="00D348B3"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DE5" w:rsidRPr="00D348B3" w:rsidRDefault="00976DE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DE5" w:rsidRPr="00D818B6" w:rsidRDefault="00976DE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59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DE5" w:rsidRPr="00812161" w:rsidRDefault="00976DE5" w:rsidP="00812161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Komşu Olarak Hz. Muhammed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’in</w:t>
            </w:r>
            <w:r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Örnekliği</w:t>
            </w:r>
          </w:p>
        </w:tc>
      </w:tr>
      <w:tr w:rsidR="00976DE5" w:rsidTr="00D348B3"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D348B3" w:rsidRDefault="00976DE5" w:rsidP="00D348B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348B3">
              <w:rPr>
                <w:rFonts w:ascii="Times New Roman" w:hAnsi="Times New Roman" w:cs="Times New Roman"/>
                <w:b/>
                <w:lang w:eastAsia="tr-TR"/>
              </w:rPr>
              <w:t>7.</w:t>
            </w:r>
          </w:p>
          <w:p w:rsidR="00976DE5" w:rsidRPr="00D348B3" w:rsidRDefault="00976DE5" w:rsidP="00D348B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6DE5" w:rsidRPr="00D818B6" w:rsidRDefault="00976DE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6DE5" w:rsidRPr="00704ECD" w:rsidRDefault="00976DE5" w:rsidP="00812161">
            <w:pPr>
              <w:tabs>
                <w:tab w:val="left" w:pos="945"/>
              </w:tabs>
              <w:rPr>
                <w:rFonts w:ascii="Times New Roman" w:eastAsia="PMingLiU" w:hAnsi="Times New Roman" w:cs="Times New Roman"/>
                <w:bCs/>
                <w:lang w:eastAsia="zh-TW"/>
              </w:rPr>
            </w:pPr>
            <w:r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Akraba Olarak Hz. Muhammed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’in</w:t>
            </w:r>
            <w:r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Örnekliği</w:t>
            </w:r>
          </w:p>
        </w:tc>
      </w:tr>
      <w:tr w:rsidR="00976DE5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D348B3" w:rsidRDefault="00976DE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976DE5" w:rsidRPr="00D818B6" w:rsidRDefault="00976DE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976DE5" w:rsidRPr="00812161" w:rsidRDefault="00976DE5" w:rsidP="00812161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Arkadaş Olarak Hz. Muhammed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’in</w:t>
            </w:r>
            <w:r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Örnekliği</w:t>
            </w:r>
          </w:p>
        </w:tc>
      </w:tr>
      <w:tr w:rsidR="00976DE5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D348B3" w:rsidRDefault="00976DE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976DE5" w:rsidRPr="00D818B6" w:rsidRDefault="00976DE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976DE5" w:rsidRPr="00316BAA" w:rsidRDefault="00976DE5" w:rsidP="00316BAA">
            <w:pPr>
              <w:tabs>
                <w:tab w:val="left" w:pos="237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Hz.Muhammed’i</w:t>
            </w:r>
            <w:proofErr w:type="spellEnd"/>
            <w:r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Nasıl Örnek Almalıyız (Taklit mi? Model mi?)</w:t>
            </w:r>
          </w:p>
        </w:tc>
      </w:tr>
      <w:tr w:rsidR="00976DE5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D348B3" w:rsidRDefault="00976DE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976DE5" w:rsidRPr="00D818B6" w:rsidRDefault="00976DE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976DE5" w:rsidRPr="00316BAA" w:rsidRDefault="00976DE5" w:rsidP="00316BA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Hz. Muhammed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’in</w:t>
            </w:r>
            <w:r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Kadınların Eğitilmesine Verdiği Önem</w:t>
            </w:r>
          </w:p>
        </w:tc>
      </w:tr>
      <w:tr w:rsidR="00976DE5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D348B3" w:rsidRDefault="00976DE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6B37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976DE5" w:rsidRPr="00D818B6" w:rsidRDefault="00976DE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976DE5" w:rsidRPr="00316BAA" w:rsidRDefault="00976DE5" w:rsidP="00316BAA">
            <w:pPr>
              <w:tabs>
                <w:tab w:val="left" w:pos="743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kern w:val="28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Hz. Muhammed’in Örnek Ahlakı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:</w:t>
            </w:r>
            <w:r w:rsidRPr="005A0603">
              <w:rPr>
                <w:rFonts w:ascii="Times New Roman" w:eastAsia="Times New Roman" w:hAnsi="Times New Roman" w:cs="Times New Roman"/>
                <w:color w:val="000000"/>
                <w:spacing w:val="5"/>
                <w:kern w:val="28"/>
              </w:rPr>
              <w:t xml:space="preserve"> </w:t>
            </w:r>
            <w:r w:rsidRPr="005A0603">
              <w:rPr>
                <w:rFonts w:ascii="Times New Roman" w:eastAsia="Times New Roman" w:hAnsi="Times New Roman" w:cs="Times New Roman"/>
                <w:color w:val="000000"/>
                <w:spacing w:val="5"/>
                <w:kern w:val="28"/>
              </w:rPr>
              <w:t>Güvenilir Olması</w:t>
            </w:r>
          </w:p>
        </w:tc>
      </w:tr>
      <w:tr w:rsidR="00976DE5" w:rsidTr="00D348B3"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DE5" w:rsidRPr="00D348B3" w:rsidRDefault="00976DE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6B37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DE5" w:rsidRPr="00D818B6" w:rsidRDefault="00976DE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59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DE5" w:rsidRPr="00316BAA" w:rsidRDefault="00976DE5" w:rsidP="00316BAA">
            <w:pPr>
              <w:tabs>
                <w:tab w:val="left" w:pos="743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kern w:val="28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Hz. Muhammed’in Örnek Ahlakı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:</w:t>
            </w:r>
            <w:r w:rsidRPr="005A0603">
              <w:rPr>
                <w:rFonts w:ascii="Times New Roman" w:eastAsia="Times New Roman" w:hAnsi="Times New Roman" w:cs="Times New Roman"/>
                <w:color w:val="000000"/>
                <w:spacing w:val="5"/>
                <w:kern w:val="28"/>
              </w:rPr>
              <w:t xml:space="preserve"> Sabırlı Olması</w:t>
            </w:r>
          </w:p>
        </w:tc>
      </w:tr>
      <w:tr w:rsidR="00976DE5" w:rsidTr="00D348B3"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D348B3" w:rsidRDefault="00976DE5" w:rsidP="00D348B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348B3">
              <w:rPr>
                <w:rFonts w:ascii="Times New Roman" w:hAnsi="Times New Roman" w:cs="Times New Roman"/>
                <w:b/>
                <w:lang w:eastAsia="tr-TR"/>
              </w:rPr>
              <w:t>8.</w:t>
            </w:r>
          </w:p>
          <w:p w:rsidR="00976DE5" w:rsidRPr="00D348B3" w:rsidRDefault="00976DE5" w:rsidP="00D348B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385D3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6DE5" w:rsidRPr="00D818B6" w:rsidRDefault="00976DE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6DE5" w:rsidRPr="00316BAA" w:rsidRDefault="00976DE5" w:rsidP="00316BAA">
            <w:pPr>
              <w:tabs>
                <w:tab w:val="left" w:pos="743"/>
                <w:tab w:val="left" w:pos="160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kern w:val="28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Hz. Muhammed’in Örnek Ahlakı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:</w:t>
            </w:r>
            <w:r w:rsidRPr="005A0603">
              <w:rPr>
                <w:rFonts w:ascii="Times New Roman" w:eastAsia="Times New Roman" w:hAnsi="Times New Roman" w:cs="Times New Roman"/>
                <w:color w:val="000000"/>
                <w:spacing w:val="5"/>
                <w:kern w:val="28"/>
              </w:rPr>
              <w:t xml:space="preserve"> Zamanı İyi Kullanması</w:t>
            </w:r>
          </w:p>
        </w:tc>
      </w:tr>
      <w:tr w:rsidR="00976DE5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6DE5" w:rsidRDefault="00976DE5" w:rsidP="00D348B3">
            <w:pPr>
              <w:pStyle w:val="AralkYok"/>
              <w:rPr>
                <w:rFonts w:ascii="Times New Roman" w:hAnsi="Times New Roman" w:cs="Times New Roman"/>
                <w:b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385D3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976DE5" w:rsidRPr="00D818B6" w:rsidRDefault="00976DE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976DE5" w:rsidRPr="00316BAA" w:rsidRDefault="00976DE5" w:rsidP="00316BAA">
            <w:pPr>
              <w:tabs>
                <w:tab w:val="left" w:pos="743"/>
                <w:tab w:val="left" w:pos="160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kern w:val="28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Hz. Muhammed’in Örnek Ahlakı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:</w:t>
            </w:r>
            <w:r w:rsidRPr="005A0603">
              <w:rPr>
                <w:rFonts w:ascii="Times New Roman" w:eastAsia="Times New Roman" w:hAnsi="Times New Roman" w:cs="Times New Roman"/>
                <w:color w:val="000000"/>
                <w:spacing w:val="5"/>
                <w:kern w:val="28"/>
              </w:rPr>
              <w:t xml:space="preserve"> İstişare Yapması</w:t>
            </w:r>
          </w:p>
        </w:tc>
      </w:tr>
      <w:tr w:rsidR="00976DE5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6DE5" w:rsidRDefault="00976DE5" w:rsidP="00D348B3">
            <w:pPr>
              <w:pStyle w:val="AralkYok"/>
              <w:rPr>
                <w:rFonts w:ascii="Times New Roman" w:hAnsi="Times New Roman" w:cs="Times New Roman"/>
                <w:b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385D3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976DE5" w:rsidRPr="00D818B6" w:rsidRDefault="00976DE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976DE5" w:rsidRPr="00316BAA" w:rsidRDefault="00976DE5" w:rsidP="00316BAA">
            <w:pPr>
              <w:tabs>
                <w:tab w:val="left" w:pos="743"/>
                <w:tab w:val="left" w:pos="160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kern w:val="28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Hz. Muhammed’in Örnek Ahlakı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:</w:t>
            </w:r>
            <w:r w:rsidRPr="005A0603">
              <w:rPr>
                <w:rFonts w:ascii="Times New Roman" w:eastAsia="Times New Roman" w:hAnsi="Times New Roman" w:cs="Times New Roman"/>
                <w:color w:val="000000"/>
                <w:spacing w:val="5"/>
                <w:kern w:val="28"/>
              </w:rPr>
              <w:t xml:space="preserve"> Davasına Bağlılığı</w:t>
            </w:r>
          </w:p>
        </w:tc>
      </w:tr>
      <w:tr w:rsidR="00976DE5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6DE5" w:rsidRDefault="00976DE5" w:rsidP="00D348B3">
            <w:pPr>
              <w:pStyle w:val="AralkYok"/>
              <w:rPr>
                <w:rFonts w:ascii="Times New Roman" w:hAnsi="Times New Roman" w:cs="Times New Roman"/>
                <w:b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385D3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976DE5" w:rsidRPr="00D818B6" w:rsidRDefault="00976DE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976DE5" w:rsidRPr="00704ECD" w:rsidRDefault="00976DE5" w:rsidP="00316BAA">
            <w:pPr>
              <w:pStyle w:val="AralkYok"/>
              <w:rPr>
                <w:rFonts w:ascii="Times New Roman" w:eastAsia="PMingLiU" w:hAnsi="Times New Roman" w:cs="Times New Roman"/>
                <w:bCs/>
                <w:lang w:eastAsia="zh-TW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Hz. Muhammed’in Örnek Ahlakı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:</w:t>
            </w:r>
            <w:r w:rsidRPr="005A0603">
              <w:rPr>
                <w:rFonts w:ascii="Times New Roman" w:eastAsia="Times New Roman" w:hAnsi="Times New Roman" w:cs="Times New Roman"/>
                <w:color w:val="000000"/>
                <w:spacing w:val="5"/>
                <w:kern w:val="28"/>
              </w:rPr>
              <w:t xml:space="preserve"> İnsan Ayrımı Yapmaması</w:t>
            </w:r>
          </w:p>
        </w:tc>
      </w:tr>
      <w:tr w:rsidR="00976DE5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6DE5" w:rsidRDefault="00976DE5" w:rsidP="00D348B3">
            <w:pPr>
              <w:pStyle w:val="AralkYok"/>
              <w:rPr>
                <w:rFonts w:ascii="Times New Roman" w:hAnsi="Times New Roman" w:cs="Times New Roman"/>
                <w:b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385D3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976DE5" w:rsidRPr="00D818B6" w:rsidRDefault="00976DE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976DE5" w:rsidRPr="00316BAA" w:rsidRDefault="00976DE5" w:rsidP="00316BAA">
            <w:pPr>
              <w:tabs>
                <w:tab w:val="left" w:pos="743"/>
                <w:tab w:val="left" w:pos="160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kern w:val="28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Hz. Muhammed’in Örnek Ahlakı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:</w:t>
            </w:r>
            <w:r w:rsidRPr="005A0603">
              <w:rPr>
                <w:rFonts w:ascii="Times New Roman" w:eastAsia="Times New Roman" w:hAnsi="Times New Roman" w:cs="Times New Roman"/>
                <w:color w:val="000000"/>
                <w:spacing w:val="5"/>
                <w:kern w:val="28"/>
              </w:rPr>
              <w:t xml:space="preserve"> Adaletli Oluşu</w:t>
            </w:r>
          </w:p>
        </w:tc>
      </w:tr>
      <w:tr w:rsidR="00976DE5" w:rsidTr="00D348B3"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DE5" w:rsidRDefault="00976DE5" w:rsidP="00D348B3">
            <w:pPr>
              <w:pStyle w:val="AralkYok"/>
              <w:rPr>
                <w:rFonts w:ascii="Times New Roman" w:hAnsi="Times New Roman" w:cs="Times New Roman"/>
                <w:b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6B377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DE5" w:rsidRPr="00AE110A" w:rsidRDefault="00976DE5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DE5" w:rsidRPr="00D818B6" w:rsidRDefault="00976DE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59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DE5" w:rsidRPr="00704ECD" w:rsidRDefault="00976DE5" w:rsidP="00316BAA">
            <w:pPr>
              <w:pStyle w:val="AralkYok"/>
              <w:rPr>
                <w:rFonts w:ascii="Times New Roman" w:eastAsia="PMingLiU" w:hAnsi="Times New Roman" w:cs="Times New Roman"/>
                <w:bCs/>
                <w:lang w:eastAsia="zh-TW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Hz. Muhammed’in Örnek Ahlakı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:</w:t>
            </w:r>
            <w:r w:rsidRPr="005A0603">
              <w:rPr>
                <w:rFonts w:ascii="Times New Roman" w:eastAsia="Times New Roman" w:hAnsi="Times New Roman" w:cs="Times New Roman"/>
                <w:color w:val="000000"/>
                <w:spacing w:val="5"/>
                <w:kern w:val="28"/>
              </w:rPr>
              <w:t xml:space="preserve"> Hoşgörüsü</w:t>
            </w:r>
          </w:p>
        </w:tc>
      </w:tr>
    </w:tbl>
    <w:p w:rsidR="00FD1DE0" w:rsidRDefault="00A97A5F" w:rsidP="00FD1DE0">
      <w:pPr>
        <w:pStyle w:val="AralkYok"/>
        <w:rPr>
          <w:rFonts w:ascii="Times New Roman" w:hAnsi="Times New Roman" w:cs="Times New Roman"/>
          <w:b/>
          <w:lang w:eastAsia="tr-TR"/>
        </w:rPr>
      </w:pPr>
      <w:r w:rsidRPr="00EE71BB">
        <w:rPr>
          <w:rFonts w:ascii="Times New Roman" w:hAnsi="Times New Roman" w:cs="Times New Roman"/>
          <w:b/>
          <w:lang w:eastAsia="tr-TR"/>
        </w:rPr>
        <w:t xml:space="preserve"> </w:t>
      </w:r>
    </w:p>
    <w:p w:rsidR="00FD1DE0" w:rsidRDefault="00FD1DE0" w:rsidP="00516BCF">
      <w:pPr>
        <w:pStyle w:val="AralkYok"/>
        <w:rPr>
          <w:rFonts w:ascii="Times New Roman" w:hAnsi="Times New Roman" w:cs="Times New Roman"/>
          <w:b/>
          <w:lang w:eastAsia="tr-TR"/>
        </w:rPr>
      </w:pPr>
    </w:p>
    <w:p w:rsidR="00AF3C74" w:rsidRDefault="00AF3C74" w:rsidP="00AF3C74">
      <w:pPr>
        <w:spacing w:after="0" w:line="240" w:lineRule="auto"/>
        <w:rPr>
          <w:rFonts w:ascii="Times New Roman" w:hAnsi="Times New Roman" w:cs="Times New Roman"/>
          <w:b/>
          <w:lang w:eastAsia="tr-TR"/>
        </w:rPr>
      </w:pPr>
      <w:bookmarkStart w:id="0" w:name="_GoBack"/>
      <w:bookmarkEnd w:id="0"/>
    </w:p>
    <w:sectPr w:rsidR="00AF3C74" w:rsidSect="003D0EA7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649F"/>
    <w:multiLevelType w:val="hybridMultilevel"/>
    <w:tmpl w:val="CF0CB458"/>
    <w:lvl w:ilvl="0" w:tplc="16029E94">
      <w:start w:val="2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A947835"/>
    <w:multiLevelType w:val="multilevel"/>
    <w:tmpl w:val="C6C27E8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3">
    <w:nsid w:val="0D005CAD"/>
    <w:multiLevelType w:val="multilevel"/>
    <w:tmpl w:val="C6C27E8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4">
    <w:nsid w:val="1A126191"/>
    <w:multiLevelType w:val="multilevel"/>
    <w:tmpl w:val="C6C27E8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5">
    <w:nsid w:val="20B32DBE"/>
    <w:multiLevelType w:val="multilevel"/>
    <w:tmpl w:val="D83C2796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59608E7"/>
    <w:multiLevelType w:val="multilevel"/>
    <w:tmpl w:val="876E31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09"/>
        </w:tabs>
        <w:ind w:left="509" w:hanging="360"/>
      </w:pPr>
    </w:lvl>
    <w:lvl w:ilvl="2">
      <w:start w:val="1"/>
      <w:numFmt w:val="decimal"/>
      <w:lvlText w:val="%1.%2.%3."/>
      <w:lvlJc w:val="left"/>
      <w:pPr>
        <w:tabs>
          <w:tab w:val="num" w:pos="658"/>
        </w:tabs>
        <w:ind w:left="658" w:hanging="360"/>
      </w:pPr>
    </w:lvl>
    <w:lvl w:ilvl="3">
      <w:start w:val="1"/>
      <w:numFmt w:val="decimal"/>
      <w:lvlText w:val="%1.%2.%3.%4."/>
      <w:lvlJc w:val="left"/>
      <w:pPr>
        <w:tabs>
          <w:tab w:val="num" w:pos="1167"/>
        </w:tabs>
        <w:ind w:left="1167" w:hanging="720"/>
      </w:pPr>
    </w:lvl>
    <w:lvl w:ilvl="4">
      <w:start w:val="1"/>
      <w:numFmt w:val="decimal"/>
      <w:lvlText w:val="%1.%2.%3.%4.%5."/>
      <w:lvlJc w:val="left"/>
      <w:pPr>
        <w:tabs>
          <w:tab w:val="num" w:pos="1316"/>
        </w:tabs>
        <w:ind w:left="1316" w:hanging="720"/>
      </w:pPr>
    </w:lvl>
    <w:lvl w:ilvl="5">
      <w:start w:val="1"/>
      <w:numFmt w:val="decimal"/>
      <w:lvlText w:val="%1.%2.%3.%4.%5.%6."/>
      <w:lvlJc w:val="left"/>
      <w:pPr>
        <w:tabs>
          <w:tab w:val="num" w:pos="1465"/>
        </w:tabs>
        <w:ind w:left="1465" w:hanging="720"/>
      </w:pPr>
    </w:lvl>
    <w:lvl w:ilvl="6">
      <w:start w:val="1"/>
      <w:numFmt w:val="decimal"/>
      <w:lvlText w:val="%1.%2.%3.%4.%5.%6.%7."/>
      <w:lvlJc w:val="left"/>
      <w:pPr>
        <w:tabs>
          <w:tab w:val="num" w:pos="1974"/>
        </w:tabs>
        <w:ind w:left="197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123"/>
        </w:tabs>
        <w:ind w:left="2123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272" w:hanging="1080"/>
      </w:pPr>
    </w:lvl>
  </w:abstractNum>
  <w:abstractNum w:abstractNumId="7">
    <w:nsid w:val="43456D59"/>
    <w:multiLevelType w:val="hybridMultilevel"/>
    <w:tmpl w:val="446405A6"/>
    <w:lvl w:ilvl="0" w:tplc="FFFFFFFF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6E35A6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9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10">
    <w:nsid w:val="67156126"/>
    <w:multiLevelType w:val="multilevel"/>
    <w:tmpl w:val="C6C27E8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11">
    <w:nsid w:val="74AA6ED0"/>
    <w:multiLevelType w:val="multilevel"/>
    <w:tmpl w:val="DD0E1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7B7B006B"/>
    <w:multiLevelType w:val="multilevel"/>
    <w:tmpl w:val="C6C27E8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3"/>
  </w:num>
  <w:num w:numId="13">
    <w:abstractNumId w:val="4"/>
  </w:num>
  <w:num w:numId="14">
    <w:abstractNumId w:val="10"/>
  </w:num>
  <w:num w:numId="15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05"/>
    <w:rsid w:val="00007DE7"/>
    <w:rsid w:val="0005310B"/>
    <w:rsid w:val="000766A7"/>
    <w:rsid w:val="000A0B82"/>
    <w:rsid w:val="000B762A"/>
    <w:rsid w:val="000C2221"/>
    <w:rsid w:val="000D4B9F"/>
    <w:rsid w:val="000D6D58"/>
    <w:rsid w:val="00123BCE"/>
    <w:rsid w:val="0017785F"/>
    <w:rsid w:val="001B6483"/>
    <w:rsid w:val="001D1403"/>
    <w:rsid w:val="001D21F9"/>
    <w:rsid w:val="002149E6"/>
    <w:rsid w:val="00232617"/>
    <w:rsid w:val="0024552C"/>
    <w:rsid w:val="00247D2F"/>
    <w:rsid w:val="002571A1"/>
    <w:rsid w:val="002A5D22"/>
    <w:rsid w:val="00316BAA"/>
    <w:rsid w:val="00327069"/>
    <w:rsid w:val="003458B5"/>
    <w:rsid w:val="003561FB"/>
    <w:rsid w:val="003809E6"/>
    <w:rsid w:val="00383EE0"/>
    <w:rsid w:val="00384E3E"/>
    <w:rsid w:val="00385809"/>
    <w:rsid w:val="00385D39"/>
    <w:rsid w:val="003C706E"/>
    <w:rsid w:val="003D0EA7"/>
    <w:rsid w:val="004370C3"/>
    <w:rsid w:val="004B1EAB"/>
    <w:rsid w:val="00502C39"/>
    <w:rsid w:val="00505E56"/>
    <w:rsid w:val="00516BCF"/>
    <w:rsid w:val="00573B54"/>
    <w:rsid w:val="005B5770"/>
    <w:rsid w:val="006263DD"/>
    <w:rsid w:val="00677D28"/>
    <w:rsid w:val="006B259A"/>
    <w:rsid w:val="006B377E"/>
    <w:rsid w:val="006C4A8D"/>
    <w:rsid w:val="006C619C"/>
    <w:rsid w:val="006D78BB"/>
    <w:rsid w:val="006F4493"/>
    <w:rsid w:val="00704ECD"/>
    <w:rsid w:val="007061A2"/>
    <w:rsid w:val="00711AB4"/>
    <w:rsid w:val="0071259B"/>
    <w:rsid w:val="00731F1D"/>
    <w:rsid w:val="00747DC5"/>
    <w:rsid w:val="00790332"/>
    <w:rsid w:val="007B7A3F"/>
    <w:rsid w:val="007C1CDF"/>
    <w:rsid w:val="007C2A22"/>
    <w:rsid w:val="007E4290"/>
    <w:rsid w:val="007F00C3"/>
    <w:rsid w:val="007F2B8D"/>
    <w:rsid w:val="0080676F"/>
    <w:rsid w:val="00812161"/>
    <w:rsid w:val="00832C39"/>
    <w:rsid w:val="00874498"/>
    <w:rsid w:val="0092238E"/>
    <w:rsid w:val="00935C30"/>
    <w:rsid w:val="00961FA3"/>
    <w:rsid w:val="00976DE5"/>
    <w:rsid w:val="009A478F"/>
    <w:rsid w:val="009B2F7A"/>
    <w:rsid w:val="009B36DB"/>
    <w:rsid w:val="009C0E42"/>
    <w:rsid w:val="009C1C88"/>
    <w:rsid w:val="00A33D1B"/>
    <w:rsid w:val="00A82F6E"/>
    <w:rsid w:val="00A96FE7"/>
    <w:rsid w:val="00A97A5F"/>
    <w:rsid w:val="00AA25FC"/>
    <w:rsid w:val="00AD2543"/>
    <w:rsid w:val="00AD769D"/>
    <w:rsid w:val="00AE110A"/>
    <w:rsid w:val="00AF3C74"/>
    <w:rsid w:val="00B2235B"/>
    <w:rsid w:val="00BA0C62"/>
    <w:rsid w:val="00BA3CC2"/>
    <w:rsid w:val="00C0682F"/>
    <w:rsid w:val="00C06FB1"/>
    <w:rsid w:val="00C401AF"/>
    <w:rsid w:val="00C573FB"/>
    <w:rsid w:val="00C652C9"/>
    <w:rsid w:val="00C70B6E"/>
    <w:rsid w:val="00CA1FD2"/>
    <w:rsid w:val="00CE3DA0"/>
    <w:rsid w:val="00CF5201"/>
    <w:rsid w:val="00D2079E"/>
    <w:rsid w:val="00D348B3"/>
    <w:rsid w:val="00D34BF0"/>
    <w:rsid w:val="00D55239"/>
    <w:rsid w:val="00D57F7C"/>
    <w:rsid w:val="00D818B6"/>
    <w:rsid w:val="00D86A76"/>
    <w:rsid w:val="00E24005"/>
    <w:rsid w:val="00EB5584"/>
    <w:rsid w:val="00EE71BB"/>
    <w:rsid w:val="00F40198"/>
    <w:rsid w:val="00F72E72"/>
    <w:rsid w:val="00F733F0"/>
    <w:rsid w:val="00FA1E47"/>
    <w:rsid w:val="00FB1D4E"/>
    <w:rsid w:val="00FD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aliases w:val="Char"/>
    <w:basedOn w:val="Normal"/>
    <w:next w:val="Normal"/>
    <w:link w:val="Balk1Char"/>
    <w:qFormat/>
    <w:rsid w:val="00BA0C62"/>
    <w:pPr>
      <w:keepNext/>
      <w:numPr>
        <w:numId w:val="1"/>
      </w:numPr>
      <w:spacing w:before="240" w:after="60" w:line="360" w:lineRule="auto"/>
      <w:outlineLvl w:val="0"/>
    </w:pPr>
    <w:rPr>
      <w:rFonts w:ascii="Arial" w:eastAsia="Times New Roman" w:hAnsi="Arial" w:cs="Times New Roman"/>
      <w:kern w:val="32"/>
      <w:sz w:val="32"/>
      <w:szCs w:val="32"/>
      <w:lang w:val="x-none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A0C62"/>
    <w:pPr>
      <w:keepNext/>
      <w:numPr>
        <w:ilvl w:val="1"/>
        <w:numId w:val="1"/>
      </w:numPr>
      <w:spacing w:before="240" w:after="60" w:line="36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BA0C62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BA0C62"/>
    <w:pPr>
      <w:keepNext/>
      <w:numPr>
        <w:ilvl w:val="3"/>
        <w:numId w:val="1"/>
      </w:numPr>
      <w:spacing w:before="240" w:after="60" w:line="36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BA0C62"/>
    <w:pPr>
      <w:numPr>
        <w:ilvl w:val="4"/>
        <w:numId w:val="1"/>
      </w:numPr>
      <w:spacing w:before="240" w:after="60" w:line="36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BA0C62"/>
    <w:pPr>
      <w:numPr>
        <w:ilvl w:val="5"/>
        <w:numId w:val="1"/>
      </w:numPr>
      <w:spacing w:before="240" w:after="60" w:line="360" w:lineRule="auto"/>
      <w:outlineLvl w:val="5"/>
    </w:pPr>
    <w:rPr>
      <w:rFonts w:ascii="Times New Roman" w:eastAsia="Times New Roman" w:hAnsi="Times New Roman" w:cs="Times New Roman"/>
      <w:b/>
      <w:bCs/>
      <w:lang w:val="x-none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BA0C62"/>
    <w:pPr>
      <w:numPr>
        <w:ilvl w:val="6"/>
        <w:numId w:val="1"/>
      </w:numPr>
      <w:spacing w:before="240" w:after="60" w:line="360" w:lineRule="auto"/>
      <w:outlineLvl w:val="6"/>
    </w:pPr>
    <w:rPr>
      <w:rFonts w:ascii="Times New Roman" w:eastAsia="Calibri" w:hAnsi="Times New Roman" w:cs="Times New Roman"/>
      <w:sz w:val="24"/>
      <w:szCs w:val="24"/>
      <w:lang w:val="x-none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BA0C62"/>
    <w:pPr>
      <w:numPr>
        <w:ilvl w:val="7"/>
        <w:numId w:val="1"/>
      </w:numPr>
      <w:spacing w:before="240" w:after="60" w:line="36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4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aliases w:val="Char Char"/>
    <w:basedOn w:val="VarsaylanParagrafYazTipi"/>
    <w:link w:val="Balk1"/>
    <w:rsid w:val="00BA0C62"/>
    <w:rPr>
      <w:rFonts w:ascii="Arial" w:eastAsia="Times New Roman" w:hAnsi="Arial" w:cs="Times New Roman"/>
      <w:kern w:val="32"/>
      <w:sz w:val="32"/>
      <w:szCs w:val="32"/>
      <w:lang w:val="x-non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A0C62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Balk3Char">
    <w:name w:val="Başlık 3 Char"/>
    <w:basedOn w:val="VarsaylanParagrafYazTipi"/>
    <w:link w:val="Balk3"/>
    <w:semiHidden/>
    <w:rsid w:val="00BA0C62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Balk4Char">
    <w:name w:val="Başlık 4 Char"/>
    <w:basedOn w:val="VarsaylanParagrafYazTipi"/>
    <w:link w:val="Balk4"/>
    <w:semiHidden/>
    <w:rsid w:val="00BA0C62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Balk5Char">
    <w:name w:val="Başlık 5 Char"/>
    <w:basedOn w:val="VarsaylanParagrafYazTipi"/>
    <w:link w:val="Balk5"/>
    <w:semiHidden/>
    <w:rsid w:val="00BA0C62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Balk6Char">
    <w:name w:val="Başlık 6 Char"/>
    <w:basedOn w:val="VarsaylanParagrafYazTipi"/>
    <w:link w:val="Balk6"/>
    <w:semiHidden/>
    <w:rsid w:val="00BA0C62"/>
    <w:rPr>
      <w:rFonts w:ascii="Times New Roman" w:eastAsia="Times New Roman" w:hAnsi="Times New Roman" w:cs="Times New Roman"/>
      <w:b/>
      <w:bCs/>
      <w:lang w:val="x-none"/>
    </w:rPr>
  </w:style>
  <w:style w:type="character" w:customStyle="1" w:styleId="Balk7Char">
    <w:name w:val="Başlık 7 Char"/>
    <w:basedOn w:val="VarsaylanParagrafYazTipi"/>
    <w:link w:val="Balk7"/>
    <w:semiHidden/>
    <w:rsid w:val="00BA0C62"/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Balk8Char">
    <w:name w:val="Başlık 8 Char"/>
    <w:basedOn w:val="VarsaylanParagrafYazTipi"/>
    <w:link w:val="Balk8"/>
    <w:semiHidden/>
    <w:rsid w:val="00BA0C62"/>
    <w:rPr>
      <w:rFonts w:ascii="Times New Roman" w:eastAsia="Calibri" w:hAnsi="Times New Roman" w:cs="Times New Roman"/>
      <w:i/>
      <w:iCs/>
      <w:sz w:val="24"/>
      <w:szCs w:val="24"/>
      <w:lang w:val="x-none"/>
    </w:rPr>
  </w:style>
  <w:style w:type="paragraph" w:styleId="ListeParagraf">
    <w:name w:val="List Paragraph"/>
    <w:basedOn w:val="Normal"/>
    <w:uiPriority w:val="34"/>
    <w:qFormat/>
    <w:rsid w:val="00BA0C62"/>
    <w:pPr>
      <w:spacing w:after="0" w:line="360" w:lineRule="auto"/>
      <w:ind w:left="720"/>
      <w:contextualSpacing/>
    </w:pPr>
    <w:rPr>
      <w:rFonts w:ascii="Calibri" w:eastAsia="Calibri" w:hAnsi="Calibri" w:cs="Arial"/>
    </w:rPr>
  </w:style>
  <w:style w:type="paragraph" w:customStyle="1" w:styleId="altbalk">
    <w:name w:val="altbaşlık"/>
    <w:basedOn w:val="Normal"/>
    <w:rsid w:val="00BA0C62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BA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BA0C62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BA0C62"/>
    <w:pPr>
      <w:pBdr>
        <w:bottom w:val="single" w:sz="8" w:space="4" w:color="4F81BD"/>
      </w:pBdr>
    </w:pPr>
    <w:rPr>
      <w:rFonts w:ascii="Cambria" w:eastAsia="Times New Roman" w:hAnsi="Cambria" w:cs="Times New Roman"/>
      <w:color w:val="17365D"/>
      <w:lang w:val="x-none" w:eastAsia="x-none"/>
    </w:rPr>
  </w:style>
  <w:style w:type="paragraph" w:customStyle="1" w:styleId="alkbalkbold">
    <w:name w:val="alkbaşlıkbold"/>
    <w:basedOn w:val="Normal"/>
    <w:rsid w:val="00BA0C62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BA0C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A0C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ralkYok">
    <w:name w:val="No Spacing"/>
    <w:uiPriority w:val="1"/>
    <w:qFormat/>
    <w:rsid w:val="00EE71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aliases w:val="Char"/>
    <w:basedOn w:val="Normal"/>
    <w:next w:val="Normal"/>
    <w:link w:val="Balk1Char"/>
    <w:qFormat/>
    <w:rsid w:val="00BA0C62"/>
    <w:pPr>
      <w:keepNext/>
      <w:numPr>
        <w:numId w:val="1"/>
      </w:numPr>
      <w:spacing w:before="240" w:after="60" w:line="360" w:lineRule="auto"/>
      <w:outlineLvl w:val="0"/>
    </w:pPr>
    <w:rPr>
      <w:rFonts w:ascii="Arial" w:eastAsia="Times New Roman" w:hAnsi="Arial" w:cs="Times New Roman"/>
      <w:kern w:val="32"/>
      <w:sz w:val="32"/>
      <w:szCs w:val="32"/>
      <w:lang w:val="x-none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A0C62"/>
    <w:pPr>
      <w:keepNext/>
      <w:numPr>
        <w:ilvl w:val="1"/>
        <w:numId w:val="1"/>
      </w:numPr>
      <w:spacing w:before="240" w:after="60" w:line="36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BA0C62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BA0C62"/>
    <w:pPr>
      <w:keepNext/>
      <w:numPr>
        <w:ilvl w:val="3"/>
        <w:numId w:val="1"/>
      </w:numPr>
      <w:spacing w:before="240" w:after="60" w:line="36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BA0C62"/>
    <w:pPr>
      <w:numPr>
        <w:ilvl w:val="4"/>
        <w:numId w:val="1"/>
      </w:numPr>
      <w:spacing w:before="240" w:after="60" w:line="36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BA0C62"/>
    <w:pPr>
      <w:numPr>
        <w:ilvl w:val="5"/>
        <w:numId w:val="1"/>
      </w:numPr>
      <w:spacing w:before="240" w:after="60" w:line="360" w:lineRule="auto"/>
      <w:outlineLvl w:val="5"/>
    </w:pPr>
    <w:rPr>
      <w:rFonts w:ascii="Times New Roman" w:eastAsia="Times New Roman" w:hAnsi="Times New Roman" w:cs="Times New Roman"/>
      <w:b/>
      <w:bCs/>
      <w:lang w:val="x-none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BA0C62"/>
    <w:pPr>
      <w:numPr>
        <w:ilvl w:val="6"/>
        <w:numId w:val="1"/>
      </w:numPr>
      <w:spacing w:before="240" w:after="60" w:line="360" w:lineRule="auto"/>
      <w:outlineLvl w:val="6"/>
    </w:pPr>
    <w:rPr>
      <w:rFonts w:ascii="Times New Roman" w:eastAsia="Calibri" w:hAnsi="Times New Roman" w:cs="Times New Roman"/>
      <w:sz w:val="24"/>
      <w:szCs w:val="24"/>
      <w:lang w:val="x-none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BA0C62"/>
    <w:pPr>
      <w:numPr>
        <w:ilvl w:val="7"/>
        <w:numId w:val="1"/>
      </w:numPr>
      <w:spacing w:before="240" w:after="60" w:line="36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4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aliases w:val="Char Char"/>
    <w:basedOn w:val="VarsaylanParagrafYazTipi"/>
    <w:link w:val="Balk1"/>
    <w:rsid w:val="00BA0C62"/>
    <w:rPr>
      <w:rFonts w:ascii="Arial" w:eastAsia="Times New Roman" w:hAnsi="Arial" w:cs="Times New Roman"/>
      <w:kern w:val="32"/>
      <w:sz w:val="32"/>
      <w:szCs w:val="32"/>
      <w:lang w:val="x-non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A0C62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Balk3Char">
    <w:name w:val="Başlık 3 Char"/>
    <w:basedOn w:val="VarsaylanParagrafYazTipi"/>
    <w:link w:val="Balk3"/>
    <w:semiHidden/>
    <w:rsid w:val="00BA0C62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Balk4Char">
    <w:name w:val="Başlık 4 Char"/>
    <w:basedOn w:val="VarsaylanParagrafYazTipi"/>
    <w:link w:val="Balk4"/>
    <w:semiHidden/>
    <w:rsid w:val="00BA0C62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Balk5Char">
    <w:name w:val="Başlık 5 Char"/>
    <w:basedOn w:val="VarsaylanParagrafYazTipi"/>
    <w:link w:val="Balk5"/>
    <w:semiHidden/>
    <w:rsid w:val="00BA0C62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Balk6Char">
    <w:name w:val="Başlık 6 Char"/>
    <w:basedOn w:val="VarsaylanParagrafYazTipi"/>
    <w:link w:val="Balk6"/>
    <w:semiHidden/>
    <w:rsid w:val="00BA0C62"/>
    <w:rPr>
      <w:rFonts w:ascii="Times New Roman" w:eastAsia="Times New Roman" w:hAnsi="Times New Roman" w:cs="Times New Roman"/>
      <w:b/>
      <w:bCs/>
      <w:lang w:val="x-none"/>
    </w:rPr>
  </w:style>
  <w:style w:type="character" w:customStyle="1" w:styleId="Balk7Char">
    <w:name w:val="Başlık 7 Char"/>
    <w:basedOn w:val="VarsaylanParagrafYazTipi"/>
    <w:link w:val="Balk7"/>
    <w:semiHidden/>
    <w:rsid w:val="00BA0C62"/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Balk8Char">
    <w:name w:val="Başlık 8 Char"/>
    <w:basedOn w:val="VarsaylanParagrafYazTipi"/>
    <w:link w:val="Balk8"/>
    <w:semiHidden/>
    <w:rsid w:val="00BA0C62"/>
    <w:rPr>
      <w:rFonts w:ascii="Times New Roman" w:eastAsia="Calibri" w:hAnsi="Times New Roman" w:cs="Times New Roman"/>
      <w:i/>
      <w:iCs/>
      <w:sz w:val="24"/>
      <w:szCs w:val="24"/>
      <w:lang w:val="x-none"/>
    </w:rPr>
  </w:style>
  <w:style w:type="paragraph" w:styleId="ListeParagraf">
    <w:name w:val="List Paragraph"/>
    <w:basedOn w:val="Normal"/>
    <w:uiPriority w:val="34"/>
    <w:qFormat/>
    <w:rsid w:val="00BA0C62"/>
    <w:pPr>
      <w:spacing w:after="0" w:line="360" w:lineRule="auto"/>
      <w:ind w:left="720"/>
      <w:contextualSpacing/>
    </w:pPr>
    <w:rPr>
      <w:rFonts w:ascii="Calibri" w:eastAsia="Calibri" w:hAnsi="Calibri" w:cs="Arial"/>
    </w:rPr>
  </w:style>
  <w:style w:type="paragraph" w:customStyle="1" w:styleId="altbalk">
    <w:name w:val="altbaşlık"/>
    <w:basedOn w:val="Normal"/>
    <w:rsid w:val="00BA0C62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BA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BA0C62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BA0C62"/>
    <w:pPr>
      <w:pBdr>
        <w:bottom w:val="single" w:sz="8" w:space="4" w:color="4F81BD"/>
      </w:pBdr>
    </w:pPr>
    <w:rPr>
      <w:rFonts w:ascii="Cambria" w:eastAsia="Times New Roman" w:hAnsi="Cambria" w:cs="Times New Roman"/>
      <w:color w:val="17365D"/>
      <w:lang w:val="x-none" w:eastAsia="x-none"/>
    </w:rPr>
  </w:style>
  <w:style w:type="paragraph" w:customStyle="1" w:styleId="alkbalkbold">
    <w:name w:val="alkbaşlıkbold"/>
    <w:basedOn w:val="Normal"/>
    <w:rsid w:val="00BA0C62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BA0C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A0C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ralkYok">
    <w:name w:val="No Spacing"/>
    <w:uiPriority w:val="1"/>
    <w:qFormat/>
    <w:rsid w:val="00EE71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9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19593-DD43-4255-8753-E44304EB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2103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22</cp:revision>
  <dcterms:created xsi:type="dcterms:W3CDTF">2013-09-30T17:27:00Z</dcterms:created>
  <dcterms:modified xsi:type="dcterms:W3CDTF">2014-01-23T05:14:00Z</dcterms:modified>
</cp:coreProperties>
</file>